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828D" w14:textId="578885F7" w:rsidR="00FE71E8" w:rsidRDefault="00817C9B" w:rsidP="00E6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E968D1">
        <w:rPr>
          <w:rFonts w:asciiTheme="majorHAnsi" w:hAnsiTheme="majorHAnsi" w:cstheme="majorHAnsi"/>
          <w:b/>
          <w:sz w:val="28"/>
          <w:szCs w:val="28"/>
        </w:rPr>
        <w:t>VRAGEN</w:t>
      </w:r>
      <w:r w:rsidRPr="000B19F9">
        <w:rPr>
          <w:rFonts w:asciiTheme="majorHAnsi" w:hAnsiTheme="majorHAnsi" w:cstheme="majorHAnsi"/>
          <w:b/>
          <w:sz w:val="28"/>
          <w:szCs w:val="28"/>
        </w:rPr>
        <w:t xml:space="preserve"> SELECTIE BSB</w:t>
      </w:r>
      <w:r w:rsidR="00F96E96" w:rsidRPr="000B19F9">
        <w:rPr>
          <w:rFonts w:asciiTheme="majorHAnsi" w:hAnsiTheme="majorHAnsi" w:cstheme="majorHAnsi"/>
          <w:b/>
          <w:sz w:val="28"/>
          <w:szCs w:val="28"/>
        </w:rPr>
        <w:t xml:space="preserve"> 2020</w:t>
      </w:r>
    </w:p>
    <w:p w14:paraId="49099B68" w14:textId="77777777" w:rsidR="00E67925" w:rsidRPr="000F62B1" w:rsidRDefault="00E67925" w:rsidP="00E6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0F62B1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QUESTIONS SELECTION MSB 2020</w:t>
      </w:r>
    </w:p>
    <w:p w14:paraId="2B8846FF" w14:textId="77777777" w:rsidR="00E67925" w:rsidRPr="000B19F9" w:rsidRDefault="00E67925" w:rsidP="00817C9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AC61C0A" w14:textId="77777777" w:rsidR="00817C9B" w:rsidRPr="00022F52" w:rsidRDefault="00817C9B" w:rsidP="00817C9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6D2E63AD" w14:textId="77777777" w:rsidR="00817C9B" w:rsidRPr="00022F52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1) Voor wat staan volgende afkortingen en geef een korte uitleg:</w:t>
      </w:r>
    </w:p>
    <w:p w14:paraId="27B2DEF5" w14:textId="7B06548E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proofErr w:type="gram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TCA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proofErr w:type="gramEnd"/>
    </w:p>
    <w:p w14:paraId="14202144" w14:textId="3CE6C45F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proofErr w:type="gram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QBA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proofErr w:type="gramEnd"/>
    </w:p>
    <w:p w14:paraId="2FA8F363" w14:textId="7C0842DB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proofErr w:type="gram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VEP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proofErr w:type="gramEnd"/>
    </w:p>
    <w:p w14:paraId="7F8DF3F4" w14:textId="697B1FE7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VORS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3D4D36D" w14:textId="6835321D" w:rsidR="00817C9B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proofErr w:type="gram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GSM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proofErr w:type="gramEnd"/>
    </w:p>
    <w:p w14:paraId="5BD067B0" w14:textId="6526AD04" w:rsidR="00AD6BA4" w:rsidRDefault="00AD6BA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6BFB2C6" w14:textId="15329647" w:rsidR="00817C9B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2F891A3" w14:textId="77777777" w:rsidR="000F62B1" w:rsidRPr="000F62B1" w:rsidRDefault="000F62B1" w:rsidP="000F62B1">
      <w:pPr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fr-BE"/>
        </w:rPr>
        <w:t>Quelles sont les abréviations suivantes et donnez une courte explication.</w:t>
      </w:r>
    </w:p>
    <w:p w14:paraId="44F8042A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</w:t>
      </w:r>
      <w:proofErr w:type="gramStart"/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TCA   </w:t>
      </w:r>
      <w:proofErr w:type="gramEnd"/>
    </w:p>
    <w:p w14:paraId="79C49319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</w:t>
      </w:r>
      <w:proofErr w:type="gramStart"/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QBA  </w:t>
      </w:r>
      <w:proofErr w:type="gramEnd"/>
    </w:p>
    <w:p w14:paraId="054C301B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</w:t>
      </w:r>
      <w:proofErr w:type="gramStart"/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VEP  </w:t>
      </w:r>
      <w:proofErr w:type="gramEnd"/>
    </w:p>
    <w:p w14:paraId="56DE1F66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</w:rPr>
        <w:t xml:space="preserve">- VORS </w:t>
      </w:r>
    </w:p>
    <w:p w14:paraId="2267709C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</w:t>
      </w:r>
      <w:proofErr w:type="gramStart"/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GSM  </w:t>
      </w:r>
      <w:proofErr w:type="gramEnd"/>
    </w:p>
    <w:p w14:paraId="50BBEE5E" w14:textId="77777777" w:rsidR="000F62B1" w:rsidRPr="00022F52" w:rsidRDefault="000F62B1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BD06D53" w14:textId="77777777" w:rsidR="008262F2" w:rsidRPr="00022F5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F7961CB" w14:textId="77777777" w:rsidR="00AD6BA4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2) In Libanon maken de meeste domeinen verschillende cuvées, maar hoe noemen ze hun top wijn?</w:t>
      </w:r>
    </w:p>
    <w:p w14:paraId="055D24B0" w14:textId="478B56A7" w:rsidR="00AD6BA4" w:rsidRDefault="00AD6BA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883164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8FE4F15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Au Liban, la plupart des domaines font plusieurs cuvées, mais comment appellent-ils leur vin « TOP » ?</w:t>
      </w:r>
    </w:p>
    <w:p w14:paraId="3F2C94A6" w14:textId="77777777" w:rsidR="00BB75DD" w:rsidRPr="00D0419E" w:rsidRDefault="00BB75DD" w:rsidP="00BB75DD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7667B6DA" w14:textId="63A29F43" w:rsidR="00817C9B" w:rsidRPr="00BB75DD" w:rsidRDefault="00E26588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 w:rsidRPr="00BB75DD">
        <w:rPr>
          <w:rFonts w:asciiTheme="majorHAnsi" w:hAnsiTheme="majorHAnsi" w:cstheme="majorHAnsi"/>
          <w:b/>
          <w:bCs/>
          <w:sz w:val="28"/>
          <w:szCs w:val="28"/>
          <w:lang w:val="fr-BE"/>
        </w:rPr>
        <w:br/>
      </w:r>
    </w:p>
    <w:p w14:paraId="03DECB46" w14:textId="77777777" w:rsidR="00817C9B" w:rsidRPr="00022F52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3) Mousserende wijn in Argentinië, welke dosage heeft een demi-sec?</w:t>
      </w:r>
    </w:p>
    <w:p w14:paraId="1064AFAA" w14:textId="05FEFB59" w:rsidR="00DF6BFF" w:rsidRPr="00022F52" w:rsidRDefault="00DF6BFF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AB27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Vin effervescent en Argentine, quel est le dosage d’un demi-sec ?</w:t>
      </w:r>
    </w:p>
    <w:p w14:paraId="21FD31EB" w14:textId="0269CFDF" w:rsidR="008262F2" w:rsidRDefault="008262F2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305857B5" w14:textId="77777777" w:rsidR="00BB75DD" w:rsidRDefault="00BB75D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8576D5D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01B3CD33" w14:textId="77777777" w:rsidR="00DF6BFF" w:rsidRPr="00022F52" w:rsidRDefault="00DF6BFF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4) Wat is “la charte grain noble confidenciel”?</w:t>
      </w:r>
    </w:p>
    <w:p w14:paraId="3A1991C0" w14:textId="0970BAC6" w:rsidR="008262F2" w:rsidRPr="00022F5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19708FE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 signifie « la charte grain noble confidentiel » ?</w:t>
      </w:r>
    </w:p>
    <w:p w14:paraId="44B9EC76" w14:textId="77777777" w:rsidR="008262F2" w:rsidRPr="00BB75DD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EEF0F6" w14:textId="77777777" w:rsidR="00BB75DD" w:rsidRDefault="00CD302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5) Geef de 3</w:t>
      </w:r>
      <w:r w:rsidR="002911FA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="00E2400A" w:rsidRPr="00022F52">
        <w:rPr>
          <w:rFonts w:asciiTheme="majorHAnsi" w:hAnsiTheme="majorHAnsi" w:cstheme="majorHAnsi"/>
          <w:b/>
          <w:bCs/>
          <w:sz w:val="28"/>
          <w:szCs w:val="28"/>
        </w:rPr>
        <w:t>anden met de grootste oppervlak</w:t>
      </w:r>
      <w:r w:rsidR="002911FA" w:rsidRPr="00022F52">
        <w:rPr>
          <w:rFonts w:asciiTheme="majorHAnsi" w:hAnsiTheme="majorHAnsi" w:cstheme="majorHAnsi"/>
          <w:b/>
          <w:bCs/>
          <w:sz w:val="28"/>
          <w:szCs w:val="28"/>
        </w:rPr>
        <w:t>te wijngaarden ter wereld (cijfers van het OIV 2019).</w:t>
      </w:r>
    </w:p>
    <w:p w14:paraId="4FC2F456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6A54DDC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3 pays avec la surface viticole la plus grande au monde (chiffres de l’OIV 2019)</w:t>
      </w:r>
    </w:p>
    <w:p w14:paraId="48E526DA" w14:textId="089ED0F5" w:rsidR="002911FA" w:rsidRPr="00BB75DD" w:rsidRDefault="002911FA" w:rsidP="00817C9B">
      <w:pPr>
        <w:rPr>
          <w:rFonts w:asciiTheme="majorHAnsi" w:hAnsiTheme="majorHAnsi" w:cstheme="majorHAnsi"/>
          <w:b/>
          <w:bCs/>
          <w:i/>
          <w:sz w:val="28"/>
          <w:szCs w:val="28"/>
          <w:lang w:val="fr-BE"/>
        </w:rPr>
      </w:pPr>
      <w:r w:rsidRPr="00BB75DD">
        <w:rPr>
          <w:rFonts w:asciiTheme="majorHAnsi" w:hAnsiTheme="majorHAnsi" w:cstheme="majorHAnsi"/>
          <w:b/>
          <w:bCs/>
          <w:sz w:val="28"/>
          <w:szCs w:val="28"/>
          <w:lang w:val="fr-BE"/>
        </w:rPr>
        <w:br/>
      </w:r>
    </w:p>
    <w:p w14:paraId="35CD1096" w14:textId="77777777" w:rsidR="005C6DEF" w:rsidRPr="00BB75DD" w:rsidRDefault="005C6DEF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170228FB" w14:textId="4AE7930D" w:rsidR="005C6DEF" w:rsidRDefault="00CD3024" w:rsidP="00817C9B">
      <w:pPr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6) Geef de 3</w:t>
      </w:r>
      <w:r w:rsidR="005C6DEF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landen met de grootste wijnproductie ter wereld 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(cijfers van het OIV 2019)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5D80C171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les 3 pays viticoles avec la production la plus grande au monde (chiffres de l’OIV 2019)</w:t>
      </w:r>
    </w:p>
    <w:p w14:paraId="31013DC1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iCs/>
          <w:sz w:val="28"/>
          <w:szCs w:val="28"/>
          <w:lang w:val="fr-BE"/>
        </w:rPr>
      </w:pPr>
    </w:p>
    <w:p w14:paraId="02452FCE" w14:textId="77777777" w:rsidR="002911FA" w:rsidRPr="00BB75DD" w:rsidRDefault="002911FA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33479714" w14:textId="3DED9FCA" w:rsidR="002911FA" w:rsidRPr="00022F52" w:rsidRDefault="00CD302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041B4E" w:rsidRPr="00022F52">
        <w:rPr>
          <w:rFonts w:asciiTheme="majorHAnsi" w:hAnsiTheme="majorHAnsi" w:cstheme="majorHAnsi"/>
          <w:b/>
          <w:bCs/>
          <w:sz w:val="28"/>
          <w:szCs w:val="28"/>
        </w:rPr>
        <w:t>) Geef de 5 verschillende kwaliteitscategoriën voor Marsala en geef per categorie de minimum rijping.</w:t>
      </w:r>
    </w:p>
    <w:p w14:paraId="69675B56" w14:textId="5A0B33FE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B26B9B5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le 5 différentes catégories de qualité pour Marsala et donnez  la maturation minimum par catégorie</w:t>
      </w:r>
    </w:p>
    <w:p w14:paraId="7AD68963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FE058D9" w14:textId="77777777" w:rsidR="008262F2" w:rsidRPr="00BB75DD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2A1379D" w14:textId="3D27EDF3" w:rsidR="00F07A8E" w:rsidRPr="00022F52" w:rsidRDefault="00F07A8E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8) Welke 2 druiven liggen aan de basis van Muller-Thurgau?</w:t>
      </w:r>
    </w:p>
    <w:p w14:paraId="779888F4" w14:textId="77777777" w:rsidR="00242660" w:rsidRPr="00022F52" w:rsidRDefault="0024266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3713BAA" w14:textId="72F32612" w:rsidR="008262F2" w:rsidRPr="00BB75DD" w:rsidRDefault="00BB75DD" w:rsidP="00BB75DD">
      <w:pPr>
        <w:ind w:firstLine="426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8.  </w:t>
      </w: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Quelles sont les 2 cépages de base de Muller-Thurgau ?</w:t>
      </w:r>
    </w:p>
    <w:p w14:paraId="60DB5ACE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DD89FEF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F5AEF03" w14:textId="1A7C4428" w:rsidR="00242660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9) Welke 2 winden beïnvloeden het klimaat in</w:t>
      </w:r>
      <w:r w:rsidR="004A26F7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het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Sherry</w:t>
      </w:r>
      <w:r w:rsidR="004A26F7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gebied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2C4F6C14" w14:textId="7DF201EB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521D4B6" w14:textId="70E9602A" w:rsidR="00B14B86" w:rsidRPr="00362161" w:rsidRDefault="00B14B86" w:rsidP="00362161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Quels 2 vents influencent le climat dans la région du Sherry ?</w:t>
      </w:r>
    </w:p>
    <w:p w14:paraId="48409F96" w14:textId="72372A36" w:rsidR="00BB75DD" w:rsidRPr="00B14B86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495B48F6" w14:textId="77777777" w:rsidR="00BB75DD" w:rsidRPr="00B14B86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092BD35" w14:textId="4A0AA1A1" w:rsidR="00242660" w:rsidRPr="00022F52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10) Welke druif wordt gebruikt in Pouilly-sur-Loire AOP?</w:t>
      </w:r>
    </w:p>
    <w:p w14:paraId="47880D51" w14:textId="2C791F89" w:rsidR="00242660" w:rsidRDefault="0024266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C174304" w14:textId="4160A0D2" w:rsidR="00B14B86" w:rsidRPr="00D0419E" w:rsidRDefault="00362161" w:rsidP="00362161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10.</w:t>
      </w:r>
      <w:r w:rsid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</w:t>
      </w:r>
      <w:r w:rsidR="00B14B86"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 cépage est utilisé à Pouilly-sur-Loire AOP ?</w:t>
      </w:r>
    </w:p>
    <w:p w14:paraId="3DBBA56F" w14:textId="51A9DCF8" w:rsidR="00B14B86" w:rsidRDefault="00B14B86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C8EEF8E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155BB760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9B942A0" w14:textId="12891625" w:rsidR="00242660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11) Wat zijn de vier (nieuwe) subregio’s van </w:t>
      </w:r>
      <w:proofErr w:type="spell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Muscadet</w:t>
      </w:r>
      <w:proofErr w:type="spellEnd"/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Sèvre</w:t>
      </w:r>
      <w:proofErr w:type="spellEnd"/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et Maine?</w:t>
      </w:r>
    </w:p>
    <w:p w14:paraId="30235126" w14:textId="55ECF220" w:rsid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E118EDC" w14:textId="13B6EBEA" w:rsidR="00B14B86" w:rsidRPr="00362161" w:rsidRDefault="00362161" w:rsidP="00362161">
      <w:pPr>
        <w:ind w:left="360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BE"/>
        </w:rPr>
        <w:t>11.</w:t>
      </w:r>
      <w:r w:rsidR="00B14B86" w:rsidRPr="00362161">
        <w:rPr>
          <w:rFonts w:asciiTheme="majorHAnsi" w:hAnsiTheme="majorHAnsi" w:cstheme="majorHAnsi"/>
          <w:b/>
          <w:bCs/>
          <w:sz w:val="28"/>
          <w:szCs w:val="28"/>
          <w:lang w:val="fr-BE"/>
        </w:rPr>
        <w:t xml:space="preserve"> Quelles sont les 4 (nouveaux) sous-régions de Muscadet de Sèvre et Maine ?</w:t>
      </w:r>
    </w:p>
    <w:p w14:paraId="0A433145" w14:textId="77777777" w:rsidR="008F475D" w:rsidRPr="00B14B86" w:rsidRDefault="008F47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D7579D0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4EC5C99B" w14:textId="7A96923F" w:rsidR="008F475D" w:rsidRPr="00022F52" w:rsidRDefault="008F47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12) Wat is het verschil tussen een Milano-Torino, Americano en Negroni?</w:t>
      </w:r>
    </w:p>
    <w:p w14:paraId="7728A498" w14:textId="77777777" w:rsidR="008F475D" w:rsidRPr="00022F52" w:rsidRDefault="008F47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F21AB7" w14:textId="19274CB8" w:rsidR="00B14B86" w:rsidRPr="00D0419E" w:rsidRDefault="00362161" w:rsidP="00362161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12. </w:t>
      </w:r>
      <w:r w:rsidR="00B14B86"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Quelle est la différence entre Milano-Torino, Americano et Negroni ?</w:t>
      </w:r>
    </w:p>
    <w:p w14:paraId="0973E49C" w14:textId="5BFD9D1F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819CEF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027CCA3" w14:textId="266E3B2B" w:rsidR="008F475D" w:rsidRPr="005F4868" w:rsidRDefault="00E26588" w:rsidP="00817C9B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5F486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13) </w:t>
      </w:r>
      <w:r w:rsidR="00312B8C" w:rsidRPr="005F4868">
        <w:rPr>
          <w:rFonts w:asciiTheme="majorHAnsi" w:hAnsiTheme="majorHAnsi" w:cstheme="majorHAnsi"/>
          <w:b/>
          <w:bCs/>
          <w:sz w:val="28"/>
          <w:szCs w:val="28"/>
          <w:lang w:val="fr-FR"/>
        </w:rPr>
        <w:t>Wanneer spreken we van oude geuze?</w:t>
      </w:r>
    </w:p>
    <w:p w14:paraId="6DE098E4" w14:textId="5C564C7A" w:rsidR="00B14B86" w:rsidRPr="005F4868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</w:p>
    <w:p w14:paraId="75C0C2A7" w14:textId="292F5D9E" w:rsidR="00B14B86" w:rsidRPr="00362161" w:rsidRDefault="00362161" w:rsidP="00362161">
      <w:pPr>
        <w:ind w:left="360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13.</w:t>
      </w:r>
      <w:r w:rsidR="00B14B86" w:rsidRP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Quand parle-t-on de Vieille Gueuze ?</w:t>
      </w:r>
    </w:p>
    <w:p w14:paraId="476DF08A" w14:textId="77777777" w:rsidR="00320F0E" w:rsidRPr="00B14B86" w:rsidRDefault="00320F0E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6C54CA7F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6D7021A5" w14:textId="3E15FB41" w:rsidR="00312B8C" w:rsidRPr="00022F52" w:rsidRDefault="00312B8C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14) In welk deelgebied van Duitsland zijn volgende wijnbouwers actief?</w:t>
      </w:r>
    </w:p>
    <w:p w14:paraId="4E34974D" w14:textId="77777777" w:rsidR="00FE7B20" w:rsidRDefault="00FE7B20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0BC2DDB9" w14:textId="3B1C7801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Wittman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7323E1F8" w14:textId="076B8ABA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Dr Loosen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3209DE08" w14:textId="43B5B2A6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Salwey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25AE9A66" w14:textId="2C93632C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Bürklin Wolf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70513C38" w14:textId="2D5052CC" w:rsidR="00F41B5D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Volker Raumland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8890294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7EE4EBD" w14:textId="19D9466B" w:rsidR="00B14B86" w:rsidRPr="00B14B86" w:rsidRDefault="00B14B86" w:rsidP="00B14B86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Dans quel département d’Allemagne, les viticulteurs ci-après sont </w:t>
      </w:r>
      <w:r w:rsid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  </w:t>
      </w: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actifs?</w:t>
      </w:r>
    </w:p>
    <w:p w14:paraId="1C4F8978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Wittman </w:t>
      </w:r>
    </w:p>
    <w:p w14:paraId="32598E2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Dr Loosen </w:t>
      </w:r>
    </w:p>
    <w:p w14:paraId="30AEFB3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Salwey </w:t>
      </w:r>
    </w:p>
    <w:p w14:paraId="43E7EAF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Bürklin Wolf </w:t>
      </w:r>
    </w:p>
    <w:p w14:paraId="628BD526" w14:textId="4481BB43" w:rsidR="00B14B86" w:rsidRPr="005F4868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  <w:r w:rsidRPr="005F486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Volker Raumland </w:t>
      </w:r>
    </w:p>
    <w:p w14:paraId="124E580D" w14:textId="297CECB8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72E6F688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47668004" w14:textId="0BE95AD5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15) Wat is er typisch aan “</w:t>
      </w:r>
      <w:proofErr w:type="gramStart"/>
      <w:r w:rsidRPr="00022F52">
        <w:rPr>
          <w:rFonts w:asciiTheme="majorHAnsi" w:hAnsiTheme="majorHAnsi" w:cstheme="majorHAnsi"/>
          <w:b/>
          <w:bCs/>
          <w:sz w:val="28"/>
          <w:szCs w:val="28"/>
        </w:rPr>
        <w:t>connecticut</w:t>
      </w:r>
      <w:proofErr w:type="gramEnd"/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shade</w:t>
      </w:r>
      <w:r w:rsidR="00DC1456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tobacco” en van waar is deze afkomstig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1B92EEF9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C3739BA" w14:textId="4CB4A2B2" w:rsidR="00B14B86" w:rsidRPr="00B14B86" w:rsidRDefault="00B14B86" w:rsidP="00B14B86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Qui-a-t-il de typique à « Connecticut </w:t>
      </w:r>
      <w:proofErr w:type="spellStart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shade</w:t>
      </w:r>
      <w:proofErr w:type="spellEnd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</w:t>
      </w:r>
      <w:proofErr w:type="spellStart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tobacco</w:t>
      </w:r>
      <w:proofErr w:type="spellEnd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 » et quel est son origine ?</w:t>
      </w:r>
    </w:p>
    <w:p w14:paraId="6BE536C4" w14:textId="5FC3D314" w:rsidR="00EB48DC" w:rsidRDefault="00EB48DC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6858CD7" w14:textId="77777777" w:rsidR="00362161" w:rsidRPr="00B14B86" w:rsidRDefault="00362161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40F0F6" w14:textId="6D90BDA7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BONUSVRAAG:</w:t>
      </w:r>
    </w:p>
    <w:p w14:paraId="4D6D1A24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4C8A30E" w14:textId="1C9A1285" w:rsidR="00F41B5D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De chef/eigenaar van het restaurant waar u in dienst bent als sommelier wenst na de coronacrisis te besparen. </w:t>
      </w:r>
      <w:r w:rsidR="00964C51" w:rsidRPr="00022F52">
        <w:rPr>
          <w:rFonts w:asciiTheme="majorHAnsi" w:hAnsiTheme="majorHAnsi" w:cstheme="majorHAnsi"/>
          <w:b/>
          <w:bCs/>
          <w:sz w:val="28"/>
          <w:szCs w:val="28"/>
        </w:rPr>
        <w:t>Wat gaat u als sommelier voorstellen binnen het wijnverhaal?</w:t>
      </w:r>
    </w:p>
    <w:p w14:paraId="5DC543B1" w14:textId="73C2D329" w:rsidR="00E67925" w:rsidRDefault="00E67925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42BC163" w14:textId="6DA69F3F" w:rsidR="00E67925" w:rsidRDefault="00E67925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C79077E" w14:textId="77777777" w:rsidR="00362161" w:rsidRPr="00362161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362161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QUESTION </w:t>
      </w:r>
      <w:proofErr w:type="gramStart"/>
      <w:r w:rsidRPr="00362161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BONUS :</w:t>
      </w:r>
      <w:proofErr w:type="gramEnd"/>
    </w:p>
    <w:p w14:paraId="4A21627C" w14:textId="77777777" w:rsidR="00362161" w:rsidRPr="00362161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14:paraId="7DCC16AB" w14:textId="77777777" w:rsidR="00362161" w:rsidRPr="00D0419E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Le chef-propriétaire du restaurant où vous travaillez comme sommelier souhaite économiser après le COVID-19. Que comptez-vous lui proposer dans votre domaine de vin ?</w:t>
      </w:r>
    </w:p>
    <w:p w14:paraId="198EA658" w14:textId="77777777" w:rsidR="00362161" w:rsidRPr="00D0419E" w:rsidRDefault="00362161" w:rsidP="00362161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10903A24" w14:textId="77777777" w:rsidR="00362161" w:rsidRPr="00D0419E" w:rsidRDefault="00362161" w:rsidP="00362161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C381B24" w14:textId="7F75F33D" w:rsidR="00E67925" w:rsidRPr="00362161" w:rsidRDefault="00E67925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6B017015" w14:textId="7078DBE3" w:rsidR="00E67925" w:rsidRPr="00362161" w:rsidRDefault="00E67925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67988F2B" w14:textId="62B960A0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CBCCB90" w14:textId="71DA53A9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5FC88071" w14:textId="29F4473E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1B5DE759" w14:textId="7C81024B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C41E397" w14:textId="06C50AE0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503EDFF5" w14:textId="172296C5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4FEB219" w14:textId="5A033B34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490316BA" w14:textId="168BB96F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0955A554" w14:textId="35B43E5D" w:rsidR="00137742" w:rsidRPr="00362161" w:rsidRDefault="0013774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6547A189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763139E0" w14:textId="77777777" w:rsidR="00D0419E" w:rsidRPr="00D0419E" w:rsidRDefault="00D0419E" w:rsidP="00D0419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0FE6C696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235D2749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19261016" w14:textId="77777777" w:rsidR="00D0419E" w:rsidRPr="00D0419E" w:rsidRDefault="00D0419E" w:rsidP="00D0419E">
      <w:pPr>
        <w:spacing w:after="160" w:line="259" w:lineRule="auto"/>
        <w:ind w:left="1068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6443D60F" w14:textId="77777777" w:rsidR="00D0419E" w:rsidRPr="00D0419E" w:rsidRDefault="00D0419E" w:rsidP="00D0419E">
      <w:pPr>
        <w:spacing w:after="160" w:line="259" w:lineRule="auto"/>
        <w:ind w:left="1068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29FA7079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07B99ACB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5B3626DD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477DD8B5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41EF6B39" w14:textId="41896865" w:rsidR="00D0419E" w:rsidRPr="00D0419E" w:rsidRDefault="00D0419E" w:rsidP="00BB75DD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18F150E3" w14:textId="77777777" w:rsidR="00D0419E" w:rsidRPr="00D0419E" w:rsidRDefault="00D0419E" w:rsidP="00D0419E">
      <w:pPr>
        <w:spacing w:after="160" w:line="259" w:lineRule="auto"/>
        <w:ind w:left="708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588A9255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571CB180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5CDB3CDA" w14:textId="02A29AF1" w:rsidR="00D0419E" w:rsidRPr="00B14B86" w:rsidRDefault="00D0419E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61BA4C9D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431A1693" w14:textId="23B91DAC" w:rsidR="00D0419E" w:rsidRPr="00D0419E" w:rsidRDefault="00D0419E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5AE0E2B0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00655940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4ACA7124" w14:textId="77777777" w:rsidR="00D0419E" w:rsidRPr="00D0419E" w:rsidRDefault="00D0419E" w:rsidP="00D0419E">
      <w:pPr>
        <w:spacing w:after="160"/>
        <w:ind w:left="708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536343AD" w14:textId="77777777" w:rsidR="00D0419E" w:rsidRPr="00D0419E" w:rsidRDefault="00D0419E" w:rsidP="00D0419E">
      <w:pPr>
        <w:spacing w:after="160"/>
        <w:ind w:left="708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</w:p>
    <w:p w14:paraId="749A9A74" w14:textId="77777777" w:rsidR="00D0419E" w:rsidRPr="00D0419E" w:rsidRDefault="00D0419E" w:rsidP="00D0419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sectPr w:rsidR="00D0419E" w:rsidRPr="00D0419E" w:rsidSect="00FE7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A3C"/>
    <w:multiLevelType w:val="hybridMultilevel"/>
    <w:tmpl w:val="609A661A"/>
    <w:lvl w:ilvl="0" w:tplc="FC96A83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6B4"/>
    <w:multiLevelType w:val="hybridMultilevel"/>
    <w:tmpl w:val="790C3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D93"/>
    <w:multiLevelType w:val="hybridMultilevel"/>
    <w:tmpl w:val="195074D8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CCB"/>
    <w:multiLevelType w:val="hybridMultilevel"/>
    <w:tmpl w:val="7122B4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84B"/>
    <w:multiLevelType w:val="hybridMultilevel"/>
    <w:tmpl w:val="B6AEAFE0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7DBD"/>
    <w:multiLevelType w:val="hybridMultilevel"/>
    <w:tmpl w:val="12CEC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A0"/>
    <w:multiLevelType w:val="hybridMultilevel"/>
    <w:tmpl w:val="99C48CA4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1AA2"/>
    <w:multiLevelType w:val="hybridMultilevel"/>
    <w:tmpl w:val="6CD0E8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5BAB"/>
    <w:multiLevelType w:val="hybridMultilevel"/>
    <w:tmpl w:val="EB688E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6F3"/>
    <w:multiLevelType w:val="hybridMultilevel"/>
    <w:tmpl w:val="882C891E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A6205"/>
    <w:multiLevelType w:val="hybridMultilevel"/>
    <w:tmpl w:val="CCF698DA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4A67"/>
    <w:multiLevelType w:val="hybridMultilevel"/>
    <w:tmpl w:val="3858FB8E"/>
    <w:lvl w:ilvl="0" w:tplc="0EECCA7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036E2"/>
    <w:multiLevelType w:val="hybridMultilevel"/>
    <w:tmpl w:val="C79885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97EB5"/>
    <w:multiLevelType w:val="hybridMultilevel"/>
    <w:tmpl w:val="BD2480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B0A7C"/>
    <w:multiLevelType w:val="hybridMultilevel"/>
    <w:tmpl w:val="C6CC05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1A41"/>
    <w:multiLevelType w:val="hybridMultilevel"/>
    <w:tmpl w:val="EC8A23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9B"/>
    <w:rsid w:val="00022F52"/>
    <w:rsid w:val="00041B4E"/>
    <w:rsid w:val="000B19F9"/>
    <w:rsid w:val="000D57FB"/>
    <w:rsid w:val="000F62B1"/>
    <w:rsid w:val="00137742"/>
    <w:rsid w:val="00242660"/>
    <w:rsid w:val="002911FA"/>
    <w:rsid w:val="00312B8C"/>
    <w:rsid w:val="00320F0E"/>
    <w:rsid w:val="00362161"/>
    <w:rsid w:val="004A26F7"/>
    <w:rsid w:val="005104A1"/>
    <w:rsid w:val="005507C8"/>
    <w:rsid w:val="005729B3"/>
    <w:rsid w:val="0058062E"/>
    <w:rsid w:val="005C6DEF"/>
    <w:rsid w:val="005F4868"/>
    <w:rsid w:val="00817C9B"/>
    <w:rsid w:val="008262F2"/>
    <w:rsid w:val="00873C1D"/>
    <w:rsid w:val="008771DB"/>
    <w:rsid w:val="00883B24"/>
    <w:rsid w:val="008A7683"/>
    <w:rsid w:val="008F475D"/>
    <w:rsid w:val="00964C51"/>
    <w:rsid w:val="00A363AA"/>
    <w:rsid w:val="00AD6BA4"/>
    <w:rsid w:val="00AE2487"/>
    <w:rsid w:val="00B14B86"/>
    <w:rsid w:val="00BB75DD"/>
    <w:rsid w:val="00C040A0"/>
    <w:rsid w:val="00C42278"/>
    <w:rsid w:val="00CA5A1C"/>
    <w:rsid w:val="00CC7422"/>
    <w:rsid w:val="00CD3024"/>
    <w:rsid w:val="00D0419E"/>
    <w:rsid w:val="00DC1456"/>
    <w:rsid w:val="00DF6BFF"/>
    <w:rsid w:val="00E2400A"/>
    <w:rsid w:val="00E26588"/>
    <w:rsid w:val="00E67925"/>
    <w:rsid w:val="00E968D1"/>
    <w:rsid w:val="00EB48DC"/>
    <w:rsid w:val="00F07A8E"/>
    <w:rsid w:val="00F41B5D"/>
    <w:rsid w:val="00F95F20"/>
    <w:rsid w:val="00F96E96"/>
    <w:rsid w:val="00FE71E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D731BA"/>
  <w14:defaultImageDpi w14:val="300"/>
  <w15:docId w15:val="{A4BFAEA2-A95E-4454-B306-102093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Yanick Dehandschutter</dc:creator>
  <cp:keywords/>
  <dc:description/>
  <cp:lastModifiedBy>Christof Spinelli</cp:lastModifiedBy>
  <cp:revision>2</cp:revision>
  <dcterms:created xsi:type="dcterms:W3CDTF">2020-07-20T19:26:00Z</dcterms:created>
  <dcterms:modified xsi:type="dcterms:W3CDTF">2020-07-20T19:26:00Z</dcterms:modified>
</cp:coreProperties>
</file>